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CD52A" w14:textId="77777777" w:rsidR="00810218" w:rsidRPr="0044711F" w:rsidRDefault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Texte associé au post</w:t>
      </w:r>
    </w:p>
    <w:p w14:paraId="74DA7EFA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7D462B09" w14:textId="77777777" w:rsidR="00CC3E1D" w:rsidRPr="0044711F" w:rsidRDefault="00CC3E1D">
      <w:pPr>
        <w:rPr>
          <w:rFonts w:ascii="Helvetica" w:hAnsi="Helvetica"/>
          <w:sz w:val="22"/>
          <w:szCs w:val="22"/>
        </w:rPr>
      </w:pPr>
    </w:p>
    <w:p w14:paraId="07EDFFF8" w14:textId="77777777" w:rsidR="00352DA4" w:rsidRPr="0044711F" w:rsidRDefault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1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50817EC5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12E935D1" w14:textId="77777777" w:rsidR="00352DA4" w:rsidRPr="0044711F" w:rsidRDefault="00352DA4" w:rsidP="00352DA4">
      <w:pPr>
        <w:pStyle w:val="Titre2"/>
        <w:spacing w:before="0"/>
        <w:rPr>
          <w:rFonts w:ascii="Helvetica" w:hAnsi="Helvetica"/>
          <w:b/>
          <w:bCs/>
          <w:color w:val="auto"/>
          <w:sz w:val="22"/>
          <w:szCs w:val="22"/>
        </w:rPr>
      </w:pPr>
      <w:r w:rsidRPr="0044711F">
        <w:rPr>
          <w:rFonts w:ascii="Helvetica" w:hAnsi="Helvetica"/>
          <w:bCs/>
          <w:color w:val="auto"/>
          <w:sz w:val="22"/>
          <w:szCs w:val="22"/>
        </w:rPr>
        <w:t xml:space="preserve">Il y en a bien entendu plus que ça, mais voici les piliers principaux du passage à la fibre : </w:t>
      </w:r>
    </w:p>
    <w:p w14:paraId="17C25C22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+ de résistance </w:t>
      </w:r>
      <w:r w:rsidRPr="0044711F">
        <w:rPr>
          <mc:AlternateContent>
            <mc:Choice Requires="w16se">
              <w:rFonts w:ascii="Helvetica" w:hAnsi="Helvetic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</w:p>
    <w:p w14:paraId="16554997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+ de vitesse </w:t>
      </w:r>
      <w:r w:rsidRPr="0044711F">
        <w:rPr>
          <mc:AlternateContent>
            <mc:Choice Requires="w16se">
              <w:rFonts w:ascii="Helvetica" w:hAnsi="Helvetic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687"/>
          </mc:Choice>
          <mc:Fallback>
            <w:t>🚇</w:t>
          </mc:Fallback>
        </mc:AlternateContent>
      </w:r>
    </w:p>
    <w:p w14:paraId="60F4D309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+ de sécurité </w:t>
      </w:r>
      <w:r w:rsidRPr="0044711F">
        <w:rPr>
          <mc:AlternateContent>
            <mc:Choice Requires="w16se">
              <w:rFonts w:ascii="Helvetica" w:hAnsi="Helvetic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512"/>
          </mc:Choice>
          <mc:Fallback>
            <w:t>🔒</w:t>
          </mc:Fallback>
        </mc:AlternateContent>
      </w:r>
    </w:p>
    <w:p w14:paraId="2B50EE6A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</w:p>
    <w:p w14:paraId="5AD732CC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Il vous en faut davantage ? </w:t>
      </w:r>
    </w:p>
    <w:p w14:paraId="0CC4913B" w14:textId="4106D7C5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eastAsia="Apple Color Emoji" w:hAnsi="Apple Color Emoji" w:cs="Apple Color Emoji"/>
          <w:sz w:val="22"/>
          <w:szCs w:val="22"/>
        </w:rPr>
        <w:t>▶️</w:t>
      </w:r>
      <w:r w:rsidRPr="0044711F">
        <w:rPr>
          <w:rFonts w:ascii="Helvetica" w:eastAsia="Apple Color Emoji" w:hAnsi="Helvetica"/>
          <w:sz w:val="22"/>
          <w:szCs w:val="22"/>
        </w:rPr>
        <w:t xml:space="preserve"> </w:t>
      </w:r>
      <w:r w:rsidRPr="0044711F">
        <w:rPr>
          <w:rFonts w:ascii="Helvetica" w:hAnsi="Helvetica"/>
          <w:sz w:val="22"/>
          <w:szCs w:val="22"/>
        </w:rPr>
        <w:t>Retrouvez toutes les bonnes raisons de passer à la fibre sur www.moselle-</w:t>
      </w:r>
      <w:r w:rsidR="006B3239">
        <w:rPr>
          <w:rFonts w:ascii="Helvetica" w:hAnsi="Helvetica"/>
          <w:sz w:val="22"/>
          <w:szCs w:val="22"/>
        </w:rPr>
        <w:t>numerique</w:t>
      </w:r>
      <w:r w:rsidRPr="0044711F">
        <w:rPr>
          <w:rFonts w:ascii="Helvetica" w:hAnsi="Helvetica"/>
          <w:sz w:val="22"/>
          <w:szCs w:val="22"/>
        </w:rPr>
        <w:t>.fr</w:t>
      </w:r>
    </w:p>
    <w:p w14:paraId="6C044518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</w:p>
    <w:p w14:paraId="7ADBA08D" w14:textId="4F56F77A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#fibreoptique #mosellefibre </w:t>
      </w:r>
      <w:r w:rsidR="00BD6C9E" w:rsidRPr="0044711F">
        <w:rPr>
          <w:rFonts w:ascii="Helvetica" w:hAnsi="Helvetica"/>
          <w:sz w:val="22"/>
          <w:szCs w:val="22"/>
        </w:rPr>
        <w:t xml:space="preserve">#mosellenumerique </w:t>
      </w:r>
      <w:r w:rsidRPr="0044711F">
        <w:rPr>
          <w:rFonts w:ascii="Helvetica" w:hAnsi="Helvetica"/>
          <w:sz w:val="22"/>
          <w:szCs w:val="22"/>
        </w:rPr>
        <w:t xml:space="preserve">#passeralafibre </w:t>
      </w:r>
      <w:r w:rsidR="00BD6C9E" w:rsidRPr="0044711F">
        <w:rPr>
          <w:rFonts w:ascii="Helvetica" w:hAnsi="Helvetica"/>
          <w:sz w:val="22"/>
          <w:szCs w:val="22"/>
        </w:rPr>
        <w:t>#moselle</w:t>
      </w:r>
    </w:p>
    <w:p w14:paraId="56AB44B9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03783EA8" w14:textId="77777777" w:rsidR="00CC3E1D" w:rsidRPr="0044711F" w:rsidRDefault="00CC3E1D">
      <w:pPr>
        <w:rPr>
          <w:rFonts w:ascii="Helvetica" w:hAnsi="Helvetica"/>
          <w:sz w:val="22"/>
          <w:szCs w:val="22"/>
        </w:rPr>
      </w:pPr>
    </w:p>
    <w:p w14:paraId="37087784" w14:textId="77777777" w:rsidR="00352DA4" w:rsidRPr="0044711F" w:rsidRDefault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2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5ADDDD8A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0C88E821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La fibre est à </w:t>
      </w:r>
      <w:r w:rsidRPr="0044711F">
        <w:rPr>
          <w:rFonts w:ascii="Helvetica" w:hAnsi="Helvetica"/>
          <w:b/>
          <w:bCs/>
          <w:color w:val="FF0000"/>
          <w:sz w:val="22"/>
          <w:szCs w:val="22"/>
        </w:rPr>
        <w:t>XXX(nom de la ville)XXX</w:t>
      </w:r>
      <w:r w:rsidRPr="0044711F">
        <w:rPr>
          <w:rFonts w:ascii="Helvetica" w:hAnsi="Helvetica"/>
          <w:sz w:val="22"/>
          <w:szCs w:val="22"/>
        </w:rPr>
        <w:t xml:space="preserve"> depuis le </w:t>
      </w:r>
      <w:r w:rsidRPr="0044711F">
        <w:rPr>
          <w:rFonts w:ascii="Helvetica" w:hAnsi="Helvetica"/>
          <w:b/>
          <w:bCs/>
          <w:color w:val="FF0000"/>
          <w:sz w:val="22"/>
          <w:szCs w:val="22"/>
        </w:rPr>
        <w:t>XXX(date)XXX</w:t>
      </w:r>
      <w:r w:rsidRPr="0044711F">
        <w:rPr>
          <w:rFonts w:ascii="Helvetica" w:hAnsi="Helvetica"/>
          <w:sz w:val="22"/>
          <w:szCs w:val="22"/>
        </w:rPr>
        <w:t xml:space="preserve">  </w:t>
      </w:r>
      <w:r w:rsidRPr="0044711F">
        <w:rPr>
          <mc:AlternateContent>
            <mc:Choice Requires="w16se">
              <w:rFonts w:ascii="Helvetica" w:hAnsi="Helvetic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680"/>
          </mc:Choice>
          <mc:Fallback>
            <w:t>🚀</w:t>
          </mc:Fallback>
        </mc:AlternateContent>
      </w:r>
    </w:p>
    <w:p w14:paraId="7B3DEA2A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Saviez-vous que déjà </w:t>
      </w:r>
      <w:r w:rsidRPr="0044711F">
        <w:rPr>
          <w:rFonts w:ascii="Helvetica" w:hAnsi="Helvetica"/>
          <w:b/>
          <w:bCs/>
          <w:color w:val="FF0000"/>
          <w:sz w:val="22"/>
          <w:szCs w:val="22"/>
        </w:rPr>
        <w:t>X</w:t>
      </w:r>
      <w:r w:rsidR="00BD6C9E" w:rsidRPr="0044711F">
        <w:rPr>
          <w:rFonts w:ascii="Helvetica" w:hAnsi="Helvetica"/>
          <w:b/>
          <w:bCs/>
          <w:color w:val="FF0000"/>
          <w:sz w:val="22"/>
          <w:szCs w:val="22"/>
        </w:rPr>
        <w:t>X</w:t>
      </w:r>
      <w:r w:rsidRPr="0044711F">
        <w:rPr>
          <w:rFonts w:ascii="Helvetica" w:hAnsi="Helvetica"/>
          <w:b/>
          <w:bCs/>
          <w:color w:val="FF0000"/>
          <w:sz w:val="22"/>
          <w:szCs w:val="22"/>
        </w:rPr>
        <w:t>X(nb de logements)X</w:t>
      </w:r>
      <w:r w:rsidR="00BD6C9E" w:rsidRPr="0044711F">
        <w:rPr>
          <w:rFonts w:ascii="Helvetica" w:hAnsi="Helvetica"/>
          <w:b/>
          <w:bCs/>
          <w:color w:val="FF0000"/>
          <w:sz w:val="22"/>
          <w:szCs w:val="22"/>
        </w:rPr>
        <w:t>X</w:t>
      </w:r>
      <w:r w:rsidRPr="0044711F">
        <w:rPr>
          <w:rFonts w:ascii="Helvetica" w:hAnsi="Helvetica"/>
          <w:b/>
          <w:bCs/>
          <w:color w:val="FF0000"/>
          <w:sz w:val="22"/>
          <w:szCs w:val="22"/>
        </w:rPr>
        <w:t>X</w:t>
      </w:r>
      <w:r w:rsidRPr="0044711F">
        <w:rPr>
          <w:rFonts w:ascii="Helvetica" w:hAnsi="Helvetica"/>
          <w:color w:val="FF0000"/>
          <w:sz w:val="22"/>
          <w:szCs w:val="22"/>
        </w:rPr>
        <w:t xml:space="preserve"> </w:t>
      </w:r>
      <w:r w:rsidRPr="0044711F">
        <w:rPr>
          <w:rFonts w:ascii="Helvetica" w:hAnsi="Helvetica"/>
          <w:sz w:val="22"/>
          <w:szCs w:val="22"/>
        </w:rPr>
        <w:t xml:space="preserve">habitants y sont déjà passés ? </w:t>
      </w:r>
    </w:p>
    <w:p w14:paraId="114D4599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</w:p>
    <w:p w14:paraId="5C73A744" w14:textId="2A6C321C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eastAsia="Apple Color Emoji" w:hAnsi="Apple Color Emoji" w:cs="Apple Color Emoji"/>
          <w:sz w:val="22"/>
          <w:szCs w:val="22"/>
        </w:rPr>
        <w:t>▶️</w:t>
      </w:r>
      <w:r w:rsidRPr="0044711F">
        <w:rPr>
          <w:rFonts w:ascii="Helvetica" w:eastAsia="Apple Color Emoji" w:hAnsi="Helvetica"/>
          <w:sz w:val="22"/>
          <w:szCs w:val="22"/>
        </w:rPr>
        <w:t xml:space="preserve"> </w:t>
      </w:r>
      <w:r w:rsidRPr="0044711F">
        <w:rPr>
          <w:rFonts w:ascii="Helvetica" w:hAnsi="Helvetica"/>
          <w:sz w:val="22"/>
          <w:szCs w:val="22"/>
        </w:rPr>
        <w:t xml:space="preserve">Vérifiez dès à présent votre éligibilité sur </w:t>
      </w:r>
      <w:hyperlink r:id="rId5" w:history="1">
        <w:r w:rsidR="00DC6220" w:rsidRPr="006E2FB1">
          <w:rPr>
            <w:rStyle w:val="Lienhypertexte"/>
            <w:rFonts w:ascii="Helvetica" w:hAnsi="Helvetica"/>
            <w:sz w:val="22"/>
            <w:szCs w:val="22"/>
          </w:rPr>
          <w:t>www.moselle-numerique.fr</w:t>
        </w:r>
      </w:hyperlink>
    </w:p>
    <w:p w14:paraId="5BE4CDBE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</w:p>
    <w:p w14:paraId="73B5DD65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</w:t>
      </w:r>
      <w:r w:rsidR="00BD6C9E" w:rsidRPr="0044711F">
        <w:rPr>
          <w:rFonts w:ascii="Helvetica" w:hAnsi="Helvetica"/>
          <w:sz w:val="22"/>
          <w:szCs w:val="22"/>
        </w:rPr>
        <w:t xml:space="preserve"> #mosellenumerique</w:t>
      </w:r>
      <w:r w:rsidRPr="0044711F">
        <w:rPr>
          <w:rFonts w:ascii="Helvetica" w:hAnsi="Helvetica"/>
          <w:sz w:val="22"/>
          <w:szCs w:val="22"/>
        </w:rPr>
        <w:t xml:space="preserve"> </w:t>
      </w:r>
      <w:r w:rsidR="00BD6C9E" w:rsidRPr="0044711F">
        <w:rPr>
          <w:rFonts w:ascii="Helvetica" w:hAnsi="Helvetica"/>
          <w:sz w:val="22"/>
          <w:szCs w:val="22"/>
        </w:rPr>
        <w:t xml:space="preserve">#passeralafibre </w:t>
      </w:r>
      <w:r w:rsidRPr="0044711F">
        <w:rPr>
          <w:rFonts w:ascii="Helvetica" w:hAnsi="Helvetica"/>
          <w:sz w:val="22"/>
          <w:szCs w:val="22"/>
        </w:rPr>
        <w:t>#moselle</w:t>
      </w:r>
      <w:r w:rsidR="00BD6C9E" w:rsidRPr="0044711F">
        <w:rPr>
          <w:rFonts w:ascii="Helvetica" w:hAnsi="Helvetica"/>
          <w:sz w:val="22"/>
          <w:szCs w:val="22"/>
        </w:rPr>
        <w:t xml:space="preserve"> #deploiement</w:t>
      </w:r>
    </w:p>
    <w:p w14:paraId="22FB50B2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1E5390D0" w14:textId="77777777" w:rsidR="00CC3E1D" w:rsidRPr="0044711F" w:rsidRDefault="00CC3E1D">
      <w:pPr>
        <w:rPr>
          <w:rFonts w:ascii="Helvetica" w:hAnsi="Helvetica"/>
          <w:sz w:val="22"/>
          <w:szCs w:val="22"/>
        </w:rPr>
      </w:pPr>
    </w:p>
    <w:p w14:paraId="06E72E5E" w14:textId="77777777" w:rsidR="00352DA4" w:rsidRPr="0044711F" w:rsidRDefault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3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6DEA8577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590F24B5" w14:textId="77777777" w:rsidR="00352DA4" w:rsidRPr="0044711F" w:rsidRDefault="00352DA4" w:rsidP="00352DA4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Helvetica" w:hAnsi="Helvetica"/>
          <w:b/>
          <w:bCs/>
          <w:sz w:val="22"/>
          <w:szCs w:val="22"/>
        </w:rPr>
        <w:t xml:space="preserve">Réseau cuivre : pourquoi attendre ? </w:t>
      </w:r>
      <w:r w:rsidRPr="0044711F">
        <w:rPr>
          <w:rFonts w:ascii="Apple Color Emoji" w:hAnsi="Apple Color Emoji" w:cs="Apple Color Emoji"/>
          <w:b/>
          <w:bCs/>
          <w:sz w:val="22"/>
          <w:szCs w:val="22"/>
        </w:rPr>
        <w:t>✂️</w:t>
      </w:r>
    </w:p>
    <w:p w14:paraId="350024F9" w14:textId="77777777" w:rsidR="00352DA4" w:rsidRPr="0044711F" w:rsidRDefault="00352DA4" w:rsidP="00352DA4">
      <w:pPr>
        <w:rPr>
          <w:rFonts w:ascii="Helvetica" w:hAnsi="Helvetica"/>
          <w:b/>
          <w:bCs/>
          <w:sz w:val="22"/>
          <w:szCs w:val="22"/>
        </w:rPr>
      </w:pPr>
    </w:p>
    <w:p w14:paraId="6197298A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Le réseau cuivre va disparaitre d’ici quelques années. En plus d’une maintenance complexe et coûteuse, ce dernier est de plus nettement moins efficace que le réseau fibre, qui continue son déploiement.</w:t>
      </w:r>
    </w:p>
    <w:p w14:paraId="7F217F1A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</w:p>
    <w:p w14:paraId="4315FED5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Bonne nouvelle, la fibre est déjà déployé à </w:t>
      </w:r>
      <w:r w:rsidRPr="0044711F">
        <w:rPr>
          <w:rFonts w:ascii="Helvetica" w:hAnsi="Helvetica"/>
          <w:b/>
          <w:bCs/>
          <w:color w:val="FF0000"/>
          <w:sz w:val="22"/>
          <w:szCs w:val="22"/>
        </w:rPr>
        <w:t>XXX(nom de la ville)XXX.</w:t>
      </w:r>
    </w:p>
    <w:p w14:paraId="3DDE0AEB" w14:textId="0E29C0F2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eastAsia="Apple Color Emoji" w:hAnsi="Apple Color Emoji" w:cs="Apple Color Emoji"/>
          <w:sz w:val="22"/>
          <w:szCs w:val="22"/>
        </w:rPr>
        <w:t>▶️</w:t>
      </w:r>
      <w:r w:rsidRPr="0044711F">
        <w:rPr>
          <w:rFonts w:ascii="Helvetica" w:hAnsi="Helvetica"/>
          <w:sz w:val="22"/>
          <w:szCs w:val="22"/>
        </w:rPr>
        <w:t xml:space="preserve"> Il ne vous reste plus qu’</w:t>
      </w:r>
      <w:r w:rsidR="00DC6220">
        <w:rPr>
          <w:rFonts w:ascii="Helvetica" w:hAnsi="Helvetica"/>
          <w:sz w:val="22"/>
          <w:szCs w:val="22"/>
        </w:rPr>
        <w:t>à</w:t>
      </w:r>
      <w:r w:rsidRPr="0044711F">
        <w:rPr>
          <w:rFonts w:ascii="Helvetica" w:hAnsi="Helvetica"/>
          <w:sz w:val="22"/>
          <w:szCs w:val="22"/>
        </w:rPr>
        <w:t xml:space="preserve"> souscrire auprès de l’opérateur de votre choix !</w:t>
      </w:r>
    </w:p>
    <w:p w14:paraId="0A55B589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</w:p>
    <w:p w14:paraId="15220C48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</w:t>
      </w:r>
      <w:r w:rsidR="00E97871" w:rsidRPr="0044711F">
        <w:rPr>
          <w:rFonts w:ascii="Helvetica" w:hAnsi="Helvetica"/>
          <w:sz w:val="22"/>
          <w:szCs w:val="22"/>
        </w:rPr>
        <w:t xml:space="preserve"> #mosellenumerique</w:t>
      </w:r>
      <w:r w:rsidRPr="0044711F">
        <w:rPr>
          <w:rFonts w:ascii="Helvetica" w:hAnsi="Helvetica"/>
          <w:sz w:val="22"/>
          <w:szCs w:val="22"/>
        </w:rPr>
        <w:t xml:space="preserve"> #deploiement #finducuivre</w:t>
      </w:r>
    </w:p>
    <w:p w14:paraId="563DF2E2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219BA1F1" w14:textId="77777777" w:rsidR="00CC3E1D" w:rsidRPr="0044711F" w:rsidRDefault="00CC3E1D">
      <w:pPr>
        <w:rPr>
          <w:rFonts w:ascii="Helvetica" w:hAnsi="Helvetica"/>
          <w:sz w:val="22"/>
          <w:szCs w:val="22"/>
        </w:rPr>
      </w:pPr>
    </w:p>
    <w:p w14:paraId="6AA06C38" w14:textId="77777777" w:rsidR="00352DA4" w:rsidRPr="0044711F" w:rsidRDefault="00352DA4" w:rsidP="00352DA4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4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2764A019" w14:textId="77777777" w:rsidR="00352DA4" w:rsidRPr="0044711F" w:rsidRDefault="00352DA4">
      <w:pPr>
        <w:rPr>
          <w:rFonts w:ascii="Helvetica" w:hAnsi="Helvetica"/>
          <w:sz w:val="22"/>
          <w:szCs w:val="22"/>
        </w:rPr>
      </w:pPr>
    </w:p>
    <w:p w14:paraId="5A5EAD4E" w14:textId="77777777" w:rsidR="00352DA4" w:rsidRPr="0044711F" w:rsidRDefault="0095502D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Helvetica" w:hAnsi="Helvetica"/>
          <w:b/>
          <w:bCs/>
          <w:sz w:val="22"/>
          <w:szCs w:val="22"/>
        </w:rPr>
        <w:t>« Comment raccorder mon logement à la fibre ? » c’est LA question que vous vous posez ? – Suivez le guide </w:t>
      </w:r>
      <w:r w:rsidR="005A372B" w:rsidRPr="0044711F">
        <w:rPr>
          <w:rFonts w:ascii="Apple Color Emoji" w:eastAsia="Apple Color Emoji" w:hAnsi="Apple Color Emoji" w:cs="Apple Color Emoji"/>
          <w:sz w:val="22"/>
          <w:szCs w:val="22"/>
        </w:rPr>
        <w:t>▶️</w:t>
      </w:r>
    </w:p>
    <w:p w14:paraId="7D2B7B73" w14:textId="77777777" w:rsidR="0095502D" w:rsidRPr="0044711F" w:rsidRDefault="0095502D" w:rsidP="0095502D">
      <w:pPr>
        <w:pStyle w:val="Paragraphedeliste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Notre commune est raccordée à la fibre optique, votre logement est probablement déjà éligible.</w:t>
      </w:r>
      <w:r w:rsidR="00BD6C9E" w:rsidRPr="0044711F">
        <w:rPr>
          <w:rFonts w:ascii="Helvetica" w:hAnsi="Helvetica"/>
          <w:sz w:val="22"/>
          <w:szCs w:val="22"/>
        </w:rPr>
        <w:t xml:space="preserve"> </w:t>
      </w:r>
      <w:r w:rsidR="00BD6C9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🌐</w:t>
      </w:r>
    </w:p>
    <w:p w14:paraId="082BDD1F" w14:textId="77777777" w:rsidR="0095502D" w:rsidRPr="0044711F" w:rsidRDefault="0095502D" w:rsidP="0095502D">
      <w:pPr>
        <w:pStyle w:val="Paragraphedeliste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Choisissez l’opérateur que vous voulez, cela peut-être votre opérateur actuel ou un autre et contactez-le ! </w:t>
      </w:r>
      <w:r w:rsidR="00BD6C9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📞</w:t>
      </w:r>
    </w:p>
    <w:p w14:paraId="15CEA8EF" w14:textId="77777777" w:rsidR="0095502D" w:rsidRPr="0044711F" w:rsidRDefault="0095502D" w:rsidP="0095502D">
      <w:pPr>
        <w:pStyle w:val="Paragraphedeliste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Il vérifiera votre éligibilité, vous proposera une offre en adéquation avec vos besoins et vous pourrez fixer un RDV afin qu’il puisse venir installer la fibre à votre domicile.</w:t>
      </w:r>
      <w:r w:rsidR="00BD6C9E" w:rsidRPr="0044711F">
        <w:rPr>
          <w:rFonts w:ascii="Helvetica" w:hAnsi="Helvetica"/>
          <w:sz w:val="22"/>
          <w:szCs w:val="22"/>
        </w:rPr>
        <w:t xml:space="preserve"> </w:t>
      </w:r>
      <w:r w:rsidR="00BD6C9E" w:rsidRPr="0044711F">
        <w:rPr>
          <w:rFonts w:ascii="Apple Color Emoji" w:hAnsi="Apple Color Emoji" w:cs="Apple Color Emoji"/>
          <w:color w:val="000000"/>
          <w:sz w:val="22"/>
          <w:szCs w:val="22"/>
          <w:shd w:val="clear" w:color="auto" w:fill="FFFFFF"/>
        </w:rPr>
        <w:t>💻</w:t>
      </w:r>
    </w:p>
    <w:p w14:paraId="343394EB" w14:textId="77777777" w:rsidR="0095502D" w:rsidRPr="0044711F" w:rsidRDefault="0095502D" w:rsidP="0095502D">
      <w:pPr>
        <w:pStyle w:val="Paragraphedeliste"/>
        <w:numPr>
          <w:ilvl w:val="0"/>
          <w:numId w:val="2"/>
        </w:num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lastRenderedPageBreak/>
        <w:t xml:space="preserve">Le technicien vient à la date fixée et procède à votre raccordement ! </w:t>
      </w:r>
      <w:r w:rsidR="00BD6C9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👩</w:t>
      </w:r>
      <w:r w:rsidR="00BD6C9E" w:rsidRPr="0044711F">
        <w:rPr>
          <w:rFonts w:ascii="Segoe UI" w:hAnsi="Segoe UI" w:cs="Segoe UI"/>
          <w:sz w:val="22"/>
          <w:szCs w:val="22"/>
          <w:shd w:val="clear" w:color="auto" w:fill="FFFFFF"/>
        </w:rPr>
        <w:t>‍</w:t>
      </w:r>
      <w:r w:rsidR="00BD6C9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🔧</w:t>
      </w:r>
    </w:p>
    <w:p w14:paraId="39E4C8C6" w14:textId="77777777" w:rsidR="0095502D" w:rsidRPr="0044711F" w:rsidRDefault="0095502D" w:rsidP="0095502D">
      <w:pPr>
        <w:rPr>
          <w:rFonts w:ascii="Helvetica" w:hAnsi="Helvetica"/>
          <w:sz w:val="22"/>
          <w:szCs w:val="22"/>
        </w:rPr>
      </w:pPr>
    </w:p>
    <w:p w14:paraId="18F71FC3" w14:textId="77777777" w:rsidR="00E97871" w:rsidRPr="0044711F" w:rsidRDefault="00E97871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 #mosellenumerique #raccordement #internet #passeralafibre</w:t>
      </w:r>
    </w:p>
    <w:p w14:paraId="5B8A286C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5E3D93FE" w14:textId="77777777" w:rsidR="0095502D" w:rsidRPr="0044711F" w:rsidRDefault="0095502D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 xml:space="preserve">Post 5 </w:t>
      </w:r>
      <w:r w:rsidR="003857DC" w:rsidRPr="0044711F">
        <w:rPr>
          <w:rFonts w:ascii="Helvetica" w:hAnsi="Helvetica"/>
          <w:sz w:val="22"/>
          <w:szCs w:val="22"/>
          <w:highlight w:val="yellow"/>
        </w:rPr>
        <w:t>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7B637287" w14:textId="77777777" w:rsidR="003857DC" w:rsidRPr="0044711F" w:rsidRDefault="003857DC" w:rsidP="0095502D">
      <w:pPr>
        <w:rPr>
          <w:rFonts w:ascii="Helvetica" w:hAnsi="Helvetica"/>
          <w:sz w:val="22"/>
          <w:szCs w:val="22"/>
        </w:rPr>
      </w:pPr>
    </w:p>
    <w:p w14:paraId="312D9D87" w14:textId="77777777" w:rsidR="003857DC" w:rsidRPr="0044711F" w:rsidRDefault="005A372B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Vous construisez votre maison sur notre commune et vous ne savez pas comment la raccorder à la fibre optique, on vous explique ! </w:t>
      </w:r>
      <w:r w:rsidR="008623E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🏡</w:t>
      </w:r>
    </w:p>
    <w:p w14:paraId="3E0120E1" w14:textId="77777777" w:rsidR="005A372B" w:rsidRPr="0044711F" w:rsidRDefault="005A372B" w:rsidP="0095502D">
      <w:pPr>
        <w:rPr>
          <w:rFonts w:ascii="Helvetica" w:hAnsi="Helvetica"/>
          <w:sz w:val="22"/>
          <w:szCs w:val="22"/>
        </w:rPr>
      </w:pPr>
    </w:p>
    <w:p w14:paraId="28BDE920" w14:textId="15BB67AB" w:rsidR="005A372B" w:rsidRDefault="00D80D21" w:rsidP="0095502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C’est le propriétaire ( ou l’aménageur ayant construit le logement) qui a la charge du raccordement de la maison</w:t>
      </w:r>
      <w:r w:rsidR="003F6CCB">
        <w:rPr>
          <w:rFonts w:ascii="Helvetica" w:hAnsi="Helvetica"/>
          <w:sz w:val="22"/>
          <w:szCs w:val="22"/>
        </w:rPr>
        <w:t xml:space="preserve"> neuve jusqu’à un point d’accès réseau (regard télécom, poteau) se situant au droit de votre terrain y compris la traversée de chaussée le cas échéant.</w:t>
      </w:r>
    </w:p>
    <w:p w14:paraId="0703E446" w14:textId="77777777" w:rsidR="003F6CCB" w:rsidRDefault="003F6CCB" w:rsidP="0095502D">
      <w:pPr>
        <w:rPr>
          <w:rFonts w:ascii="Helvetica" w:hAnsi="Helvetica"/>
          <w:sz w:val="22"/>
          <w:szCs w:val="22"/>
        </w:rPr>
      </w:pPr>
    </w:p>
    <w:p w14:paraId="635CF016" w14:textId="0C7A974D" w:rsidR="003F6CCB" w:rsidRDefault="003F6CCB" w:rsidP="0095502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Cela inclus le </w:t>
      </w:r>
      <w:r w:rsidR="00250AA3">
        <w:rPr>
          <w:rFonts w:ascii="Helvetica" w:hAnsi="Helvetica"/>
          <w:sz w:val="22"/>
          <w:szCs w:val="22"/>
        </w:rPr>
        <w:t>génie civil, le passage des câbles fibre, les éventuels boitiers de raccordement nécessaire et la Prise Terminale Optique à l’intérieur de votre logement.</w:t>
      </w:r>
    </w:p>
    <w:p w14:paraId="4CC7E5A3" w14:textId="77777777" w:rsidR="00CE0E57" w:rsidRPr="0044711F" w:rsidRDefault="00CE0E57" w:rsidP="0095502D">
      <w:pPr>
        <w:rPr>
          <w:rFonts w:ascii="Helvetica" w:hAnsi="Helvetica"/>
          <w:sz w:val="22"/>
          <w:szCs w:val="22"/>
        </w:rPr>
      </w:pPr>
    </w:p>
    <w:p w14:paraId="18A548F8" w14:textId="77777777" w:rsidR="005A372B" w:rsidRPr="0044711F" w:rsidRDefault="005A372B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Pour en savoir plus, rendez-vous sur </w:t>
      </w:r>
      <w:hyperlink r:id="rId6" w:history="1">
        <w:r w:rsidRPr="0044711F">
          <w:rPr>
            <w:rStyle w:val="Lienhypertexte"/>
            <w:rFonts w:ascii="Helvetica" w:hAnsi="Helvetica"/>
            <w:sz w:val="22"/>
            <w:szCs w:val="22"/>
          </w:rPr>
          <w:t>https://www.moselle-numerique.fr/maisons-neuves/</w:t>
        </w:r>
      </w:hyperlink>
      <w:r w:rsidRPr="0044711F">
        <w:rPr>
          <w:rFonts w:ascii="Helvetica" w:hAnsi="Helvetica"/>
          <w:sz w:val="22"/>
          <w:szCs w:val="22"/>
        </w:rPr>
        <w:t xml:space="preserve">  </w:t>
      </w:r>
    </w:p>
    <w:p w14:paraId="17ED0B7E" w14:textId="77777777" w:rsidR="005A372B" w:rsidRPr="0044711F" w:rsidRDefault="005A372B" w:rsidP="0095502D">
      <w:pPr>
        <w:rPr>
          <w:rFonts w:ascii="Helvetica" w:hAnsi="Helvetica"/>
          <w:sz w:val="22"/>
          <w:szCs w:val="22"/>
        </w:rPr>
      </w:pPr>
    </w:p>
    <w:p w14:paraId="7BDE997E" w14:textId="77777777" w:rsidR="00BD6C9E" w:rsidRPr="0044711F" w:rsidRDefault="00BD6C9E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 #mosellenumerique #passeralafibre #moselle</w:t>
      </w:r>
    </w:p>
    <w:p w14:paraId="25B363DF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6E0B2778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6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3CF60F0B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46ABFAED" w14:textId="77777777" w:rsidR="00CC3E1D" w:rsidRPr="0044711F" w:rsidRDefault="00CC3E1D" w:rsidP="0095502D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Helvetica" w:hAnsi="Helvetica"/>
          <w:b/>
          <w:bCs/>
          <w:sz w:val="22"/>
          <w:szCs w:val="22"/>
        </w:rPr>
        <w:t>Le saviez-vous</w:t>
      </w:r>
      <w:r w:rsidR="008623E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❓</w:t>
      </w:r>
    </w:p>
    <w:p w14:paraId="4EC63F72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Les lignes internet sur support fibre optique consomment 3 fois moins d’énergie que leur équivalent ADSL sur support cuivre.</w:t>
      </w:r>
      <w:r w:rsidR="008623EE" w:rsidRPr="0044711F">
        <w:rPr>
          <w:rFonts w:ascii="Helvetica" w:hAnsi="Helvetica"/>
          <w:sz w:val="22"/>
          <w:szCs w:val="22"/>
        </w:rPr>
        <w:t xml:space="preserve"> </w:t>
      </w:r>
      <w:r w:rsidR="008623EE"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♻</w:t>
      </w:r>
    </w:p>
    <w:p w14:paraId="267CE117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1FD3FFAE" w14:textId="77777777" w:rsidR="00CC3E1D" w:rsidRPr="0044711F" w:rsidRDefault="008623EE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👍</w:t>
      </w:r>
      <w:r w:rsidR="00CC3E1D" w:rsidRPr="0044711F">
        <w:rPr>
          <w:rFonts w:ascii="Helvetica" w:hAnsi="Helvetica"/>
          <w:sz w:val="22"/>
          <w:szCs w:val="22"/>
        </w:rPr>
        <w:t>Encore une bonne raison de passer à la fibre !</w:t>
      </w:r>
    </w:p>
    <w:p w14:paraId="23048543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7F792704" w14:textId="77777777" w:rsidR="00CC3E1D" w:rsidRPr="0044711F" w:rsidRDefault="00CC3E1D" w:rsidP="00CC3E1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#rse #economie #ecologie #energie #responsable #fibre #fibreoptique #mosellefibre </w:t>
      </w:r>
      <w:r w:rsidR="00E97871" w:rsidRPr="0044711F">
        <w:rPr>
          <w:rFonts w:ascii="Helvetica" w:hAnsi="Helvetica"/>
          <w:sz w:val="22"/>
          <w:szCs w:val="22"/>
        </w:rPr>
        <w:t xml:space="preserve">#mosellenumerique </w:t>
      </w:r>
      <w:r w:rsidRPr="0044711F">
        <w:rPr>
          <w:rFonts w:ascii="Helvetica" w:hAnsi="Helvetica"/>
          <w:sz w:val="22"/>
          <w:szCs w:val="22"/>
        </w:rPr>
        <w:t>#finducuivre</w:t>
      </w:r>
    </w:p>
    <w:p w14:paraId="65DAAFD3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119816BC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12ACDF0D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7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0CF5A468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46B0E37A" w14:textId="77777777" w:rsidR="00CC3E1D" w:rsidRPr="0044711F" w:rsidRDefault="00CC3E1D" w:rsidP="0095502D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Helvetica" w:hAnsi="Helvetica"/>
          <w:b/>
          <w:bCs/>
          <w:sz w:val="22"/>
          <w:szCs w:val="22"/>
        </w:rPr>
        <w:t>Passer à la fibre, ça coute combien ?</w:t>
      </w:r>
    </w:p>
    <w:p w14:paraId="0B1393EB" w14:textId="77777777" w:rsidR="00CC3E1D" w:rsidRPr="0044711F" w:rsidRDefault="00CC3E1D" w:rsidP="0095502D">
      <w:pPr>
        <w:rPr>
          <w:rFonts w:ascii="Helvetica" w:hAnsi="Helvetica"/>
          <w:sz w:val="22"/>
          <w:szCs w:val="22"/>
        </w:rPr>
      </w:pPr>
    </w:p>
    <w:p w14:paraId="091E549F" w14:textId="77777777" w:rsidR="0044711F" w:rsidRPr="0044711F" w:rsidRDefault="00CC3E1D" w:rsidP="0044711F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Soyez rassurés, </w:t>
      </w:r>
      <w:r w:rsidR="0044711F" w:rsidRPr="0044711F">
        <w:rPr>
          <w:rFonts w:ascii="Helvetica" w:hAnsi="Helvetica"/>
          <w:sz w:val="22"/>
          <w:szCs w:val="22"/>
        </w:rPr>
        <w:t>le raccordement réalisé par votre opérateur Télécom, lors de la souscription à un abonnement fibre, est gratuit. Une partie est financée par #mosellefibre, l’autre partie par votre opérateur.</w:t>
      </w:r>
    </w:p>
    <w:p w14:paraId="6BA11EB7" w14:textId="77777777" w:rsidR="0044711F" w:rsidRPr="0044711F" w:rsidRDefault="0044711F" w:rsidP="0044711F">
      <w:pPr>
        <w:autoSpaceDE w:val="0"/>
        <w:autoSpaceDN w:val="0"/>
        <w:adjustRightInd w:val="0"/>
        <w:rPr>
          <w:rFonts w:ascii="Helvetica" w:hAnsi="Helvetica"/>
          <w:sz w:val="22"/>
          <w:szCs w:val="22"/>
        </w:rPr>
      </w:pPr>
      <w:r w:rsidRPr="0044711F">
        <w:rPr>
          <w:rFonts w:ascii="Apple Color Emoji" w:hAnsi="Apple Color Emoji" w:cs="Apple Color Emoji"/>
          <w:sz w:val="22"/>
          <w:szCs w:val="22"/>
        </w:rPr>
        <w:t>💶</w:t>
      </w:r>
      <w:r w:rsidRPr="0044711F">
        <w:rPr>
          <w:rFonts w:ascii="Helvetica" w:hAnsi="Helvetica"/>
          <w:sz w:val="22"/>
          <w:szCs w:val="22"/>
        </w:rPr>
        <w:t xml:space="preserve"> Cependant certains opérateurs peuvent facturer des Frais d’Accès au Service (FAS) à leurs abonnés ; ce ne sont pas des frais de raccordement.</w:t>
      </w:r>
    </w:p>
    <w:p w14:paraId="1F245336" w14:textId="77777777" w:rsidR="0044711F" w:rsidRPr="0044711F" w:rsidRDefault="0044711F" w:rsidP="0095502D">
      <w:pPr>
        <w:rPr>
          <w:rFonts w:ascii="Helvetica" w:hAnsi="Helvetica"/>
          <w:sz w:val="22"/>
          <w:szCs w:val="22"/>
        </w:rPr>
      </w:pPr>
    </w:p>
    <w:p w14:paraId="4F98F47D" w14:textId="77777777" w:rsidR="0044711F" w:rsidRPr="0044711F" w:rsidRDefault="0044711F" w:rsidP="0044711F">
      <w:pPr>
        <w:autoSpaceDE w:val="0"/>
        <w:autoSpaceDN w:val="0"/>
        <w:adjustRightInd w:val="0"/>
        <w:rPr>
          <w:rFonts w:ascii="Helvetica" w:hAnsi="Helvetica"/>
          <w:sz w:val="22"/>
          <w:szCs w:val="22"/>
        </w:rPr>
      </w:pPr>
      <w:r w:rsidRPr="0044711F">
        <w:rPr>
          <w:rFonts w:ascii="Apple Color Emoji" w:hAnsi="Apple Color Emoji"/>
          <w:sz w:val="22"/>
          <w:szCs w:val="22"/>
        </w:rPr>
        <w:t xml:space="preserve">🚧 </w:t>
      </w:r>
      <w:r w:rsidRPr="0044711F">
        <w:rPr>
          <w:rFonts w:ascii="Helvetica" w:hAnsi="Helvetica"/>
          <w:sz w:val="22"/>
          <w:szCs w:val="22"/>
        </w:rPr>
        <w:t>Chaque propriétaire doit garantir un chemin pour faire passer la fibre dans son logement. Dans certains cas il se peut que vous ayez à faire des travaux sur votre terrain. Ces travaux peuvent être opérés par le prestataire de votre choix (électricien, entreprise de BTP etc.)</w:t>
      </w:r>
    </w:p>
    <w:p w14:paraId="39E85041" w14:textId="77777777" w:rsidR="0089423C" w:rsidRPr="0044711F" w:rsidRDefault="0089423C" w:rsidP="0095502D">
      <w:pPr>
        <w:rPr>
          <w:rFonts w:ascii="Helvetica" w:hAnsi="Helvetica"/>
          <w:sz w:val="22"/>
          <w:szCs w:val="22"/>
        </w:rPr>
      </w:pPr>
    </w:p>
    <w:p w14:paraId="205B9639" w14:textId="77777777" w:rsidR="00BD6C9E" w:rsidRPr="0044711F" w:rsidRDefault="00BD6C9E" w:rsidP="0044711F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 #mosellenumerique #passeralafibre #moselle #deploiement</w:t>
      </w:r>
      <w:r w:rsidR="00EC1F47" w:rsidRPr="0044711F">
        <w:rPr>
          <w:rFonts w:ascii="Helvetica" w:hAnsi="Helvetica"/>
          <w:sz w:val="22"/>
          <w:szCs w:val="22"/>
        </w:rPr>
        <w:t xml:space="preserve"> #travaux #coût</w:t>
      </w:r>
    </w:p>
    <w:p w14:paraId="749EBC8E" w14:textId="77777777" w:rsidR="0044711F" w:rsidRDefault="0044711F" w:rsidP="0044711F">
      <w:pPr>
        <w:rPr>
          <w:rFonts w:ascii="Helvetica" w:hAnsi="Helvetica"/>
          <w:sz w:val="22"/>
          <w:szCs w:val="22"/>
        </w:rPr>
      </w:pPr>
    </w:p>
    <w:p w14:paraId="08B4881A" w14:textId="77777777" w:rsidR="0044711F" w:rsidRPr="0044711F" w:rsidRDefault="0044711F" w:rsidP="0044711F">
      <w:pPr>
        <w:rPr>
          <w:rFonts w:ascii="Helvetica" w:hAnsi="Helvetica"/>
          <w:sz w:val="22"/>
          <w:szCs w:val="22"/>
        </w:rPr>
      </w:pPr>
    </w:p>
    <w:p w14:paraId="10D6124F" w14:textId="77777777" w:rsidR="0089423C" w:rsidRPr="0044711F" w:rsidRDefault="0089423C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8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7F891166" w14:textId="77777777" w:rsidR="0089423C" w:rsidRPr="0044711F" w:rsidRDefault="0089423C" w:rsidP="0095502D">
      <w:pPr>
        <w:rPr>
          <w:rFonts w:ascii="Helvetica" w:hAnsi="Helvetica"/>
          <w:sz w:val="22"/>
          <w:szCs w:val="22"/>
        </w:rPr>
      </w:pPr>
    </w:p>
    <w:p w14:paraId="486D78CE" w14:textId="77777777" w:rsidR="00E97871" w:rsidRPr="0044711F" w:rsidRDefault="00E97871" w:rsidP="0095502D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Helvetica" w:hAnsi="Helvetica"/>
          <w:b/>
          <w:bCs/>
          <w:sz w:val="22"/>
          <w:szCs w:val="22"/>
        </w:rPr>
        <w:t>Est-ce vrai que les services de téléphonies fixe et d’internet par ADSL vont disparaitre ?</w:t>
      </w:r>
    </w:p>
    <w:p w14:paraId="2AC04F54" w14:textId="77777777" w:rsidR="00E97871" w:rsidRPr="0044711F" w:rsidRDefault="00E97871" w:rsidP="0095502D">
      <w:pPr>
        <w:rPr>
          <w:rFonts w:ascii="Helvetica" w:hAnsi="Helvetica"/>
          <w:sz w:val="22"/>
          <w:szCs w:val="22"/>
        </w:rPr>
      </w:pPr>
    </w:p>
    <w:p w14:paraId="2EB010D9" w14:textId="77777777" w:rsidR="00E97871" w:rsidRPr="0044711F" w:rsidRDefault="00BD6C9E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☎</w:t>
      </w:r>
      <w:r w:rsidRPr="0044711F">
        <w:rPr>
          <w:rFonts w:ascii="Helvetica" w:hAnsi="Helvetica"/>
          <w:sz w:val="22"/>
          <w:szCs w:val="22"/>
        </w:rPr>
        <w:t xml:space="preserve"> </w:t>
      </w:r>
      <w:r w:rsidR="00E97871" w:rsidRPr="0044711F">
        <w:rPr>
          <w:rFonts w:ascii="Helvetica" w:hAnsi="Helvetica"/>
          <w:sz w:val="22"/>
          <w:szCs w:val="22"/>
        </w:rPr>
        <w:t>Oui ! Les prises T qui nous accompagnent depuis plus de 50 ans vont disparaitre de nos domiciles progressivement d’ici à 2030.</w:t>
      </w:r>
    </w:p>
    <w:p w14:paraId="33832BAD" w14:textId="77777777" w:rsidR="00E97871" w:rsidRPr="0044711F" w:rsidRDefault="00BD6C9E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hAnsi="Apple Color Emoji" w:cs="Apple Color Emoji"/>
          <w:color w:val="000000"/>
          <w:sz w:val="22"/>
          <w:szCs w:val="22"/>
          <w:shd w:val="clear" w:color="auto" w:fill="FFFFFF"/>
        </w:rPr>
        <w:t>🖥</w:t>
      </w:r>
      <w:r w:rsidRPr="0044711F">
        <w:rPr>
          <w:rFonts w:ascii="Helvetica" w:hAnsi="Helvetica"/>
          <w:sz w:val="22"/>
          <w:szCs w:val="22"/>
        </w:rPr>
        <w:t xml:space="preserve"> </w:t>
      </w:r>
      <w:r w:rsidR="00E97871" w:rsidRPr="0044711F">
        <w:rPr>
          <w:rFonts w:ascii="Helvetica" w:hAnsi="Helvetica"/>
          <w:sz w:val="22"/>
          <w:szCs w:val="22"/>
        </w:rPr>
        <w:t>Afin d’être tranquille, nous vous invitons à anticiper la fermeture du réseau dit « cuivre » pour passer à un service de téléphonie et d’internet par fibre optique.</w:t>
      </w:r>
    </w:p>
    <w:p w14:paraId="4A2F5354" w14:textId="77777777" w:rsidR="00E97871" w:rsidRPr="0044711F" w:rsidRDefault="00E97871" w:rsidP="0095502D">
      <w:pPr>
        <w:rPr>
          <w:rFonts w:ascii="Helvetica" w:hAnsi="Helvetica"/>
          <w:sz w:val="22"/>
          <w:szCs w:val="22"/>
        </w:rPr>
      </w:pPr>
    </w:p>
    <w:p w14:paraId="149CA24C" w14:textId="77777777" w:rsidR="00E97871" w:rsidRPr="0044711F" w:rsidRDefault="00BD6C9E" w:rsidP="0095502D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eastAsia="Apple Color Emoji" w:hAnsi="Apple Color Emoji" w:cs="Apple Color Emoji"/>
          <w:sz w:val="22"/>
          <w:szCs w:val="22"/>
        </w:rPr>
        <w:t>▶️</w:t>
      </w:r>
      <w:r w:rsidRPr="0044711F">
        <w:rPr>
          <w:rFonts w:ascii="Helvetica" w:eastAsia="Apple Color Emoji" w:hAnsi="Helvetica"/>
          <w:sz w:val="22"/>
          <w:szCs w:val="22"/>
        </w:rPr>
        <w:t xml:space="preserve"> </w:t>
      </w:r>
      <w:r w:rsidR="00E97871" w:rsidRPr="0044711F">
        <w:rPr>
          <w:rFonts w:ascii="Helvetica" w:hAnsi="Helvetica"/>
          <w:sz w:val="22"/>
          <w:szCs w:val="22"/>
        </w:rPr>
        <w:t xml:space="preserve">Plus d’informations sur la transition des abonnées vers la fibre optique : </w:t>
      </w:r>
      <w:r w:rsidR="00E97871" w:rsidRPr="0044711F">
        <w:rPr>
          <w:rFonts w:ascii="Helvetica" w:hAnsi="Helvetica"/>
          <w:b/>
          <w:bCs/>
          <w:color w:val="FF0000"/>
          <w:sz w:val="22"/>
          <w:szCs w:val="22"/>
        </w:rPr>
        <w:t>XXX lien ? XXX</w:t>
      </w:r>
    </w:p>
    <w:p w14:paraId="580AFCD9" w14:textId="77777777" w:rsidR="00E97871" w:rsidRPr="0044711F" w:rsidRDefault="00E97871" w:rsidP="0095502D">
      <w:pPr>
        <w:rPr>
          <w:rFonts w:ascii="Helvetica" w:hAnsi="Helvetica"/>
          <w:sz w:val="22"/>
          <w:szCs w:val="22"/>
        </w:rPr>
      </w:pPr>
    </w:p>
    <w:p w14:paraId="3892F65C" w14:textId="77777777" w:rsidR="00EC1F47" w:rsidRPr="0044711F" w:rsidRDefault="00EC1F47" w:rsidP="00EC1F47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 #mosellenumerique #passeralafibre #moselle #deploiement #internet #ADSL #finducuivre</w:t>
      </w:r>
    </w:p>
    <w:p w14:paraId="790205FA" w14:textId="77777777" w:rsidR="0089423C" w:rsidRDefault="0089423C" w:rsidP="0095502D">
      <w:pPr>
        <w:rPr>
          <w:rFonts w:ascii="Helvetica" w:hAnsi="Helvetica"/>
          <w:sz w:val="22"/>
          <w:szCs w:val="22"/>
        </w:rPr>
      </w:pPr>
    </w:p>
    <w:p w14:paraId="5DAC50DD" w14:textId="77777777" w:rsidR="0044711F" w:rsidRPr="0044711F" w:rsidRDefault="0044711F" w:rsidP="0095502D">
      <w:pPr>
        <w:rPr>
          <w:rFonts w:ascii="Helvetica" w:hAnsi="Helvetica"/>
          <w:sz w:val="22"/>
          <w:szCs w:val="22"/>
        </w:rPr>
      </w:pPr>
    </w:p>
    <w:p w14:paraId="36A710AB" w14:textId="77777777" w:rsidR="0089423C" w:rsidRPr="0044711F" w:rsidRDefault="0089423C" w:rsidP="0089423C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9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4237368E" w14:textId="77777777" w:rsidR="0044711F" w:rsidRPr="0044711F" w:rsidRDefault="0044711F" w:rsidP="0089423C">
      <w:pPr>
        <w:rPr>
          <w:rFonts w:ascii="Apple Color Emoji" w:hAnsi="Apple Color Emoji" w:cs="Apple Color Emoji"/>
          <w:color w:val="000000"/>
          <w:sz w:val="22"/>
          <w:szCs w:val="22"/>
          <w:shd w:val="clear" w:color="auto" w:fill="FFFFFF"/>
        </w:rPr>
      </w:pPr>
    </w:p>
    <w:p w14:paraId="5B34B588" w14:textId="77777777" w:rsidR="0044711F" w:rsidRPr="0044711F" w:rsidRDefault="0044711F" w:rsidP="0089423C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Apple Color Emoji" w:hAnsi="Apple Color Emoji"/>
          <w:sz w:val="22"/>
          <w:szCs w:val="22"/>
        </w:rPr>
        <w:t>🏠</w:t>
      </w:r>
      <w:r w:rsidRPr="0044711F">
        <w:rPr>
          <w:rFonts w:ascii="Helvetica" w:hAnsi="Helvetica"/>
          <w:b/>
          <w:bCs/>
          <w:sz w:val="22"/>
          <w:szCs w:val="22"/>
        </w:rPr>
        <w:t xml:space="preserve">Vous construisez une maison dans notre ville / village ? </w:t>
      </w:r>
    </w:p>
    <w:p w14:paraId="10251B58" w14:textId="77777777" w:rsidR="0044711F" w:rsidRPr="0044711F" w:rsidRDefault="0044711F" w:rsidP="0044711F">
      <w:pPr>
        <w:tabs>
          <w:tab w:val="left" w:pos="5295"/>
        </w:tabs>
        <w:rPr>
          <w:rFonts w:ascii="Helvetica" w:hAnsi="Helvetica"/>
          <w:color w:val="000000" w:themeColor="text1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Afin de raccorder votre maison, vous devez réaliser les travaux de raccordement de la maison neuve jusqu’au droit du terrain en domaine public. </w:t>
      </w:r>
      <w:r w:rsidRPr="0044711F">
        <w:rPr>
          <w:rFonts w:ascii="Apple Color Emoji" w:hAnsi="Apple Color Emoji"/>
          <w:sz w:val="22"/>
          <w:szCs w:val="22"/>
        </w:rPr>
        <w:t>👷</w:t>
      </w:r>
      <w:r w:rsidRPr="0044711F">
        <w:rPr>
          <w:rFonts w:ascii="Helvetica" w:hAnsi="Helvetica"/>
          <w:color w:val="000000" w:themeColor="text1"/>
          <w:sz w:val="22"/>
          <w:szCs w:val="22"/>
        </w:rPr>
        <w:t>Cela inclus, le génie civil, le passage des câbles fibre, les éventuels boitiers de raccordement nécessaires et la Prise Terminale Optique (PTO) à l’intérieur du logement.</w:t>
      </w:r>
    </w:p>
    <w:p w14:paraId="7A96B8E3" w14:textId="77777777" w:rsidR="0044711F" w:rsidRPr="0044711F" w:rsidRDefault="0044711F" w:rsidP="0089423C">
      <w:pPr>
        <w:rPr>
          <w:rFonts w:ascii="Helvetica" w:hAnsi="Helvetica"/>
          <w:sz w:val="22"/>
          <w:szCs w:val="22"/>
        </w:rPr>
      </w:pPr>
    </w:p>
    <w:p w14:paraId="033FC5F8" w14:textId="77777777" w:rsidR="0044711F" w:rsidRPr="0044711F" w:rsidRDefault="0044711F" w:rsidP="0044711F">
      <w:pPr>
        <w:rPr>
          <w:rFonts w:ascii="Helvetica" w:hAnsi="Helvetica"/>
          <w:color w:val="000000" w:themeColor="text1"/>
          <w:sz w:val="22"/>
          <w:szCs w:val="22"/>
        </w:rPr>
      </w:pPr>
      <w:r w:rsidRPr="0044711F">
        <w:rPr>
          <w:rFonts w:ascii="Apple Color Emoji" w:eastAsia="Apple Color Emoji" w:hAnsi="Apple Color Emoji" w:cs="Apple Color Emoji"/>
          <w:sz w:val="22"/>
          <w:szCs w:val="22"/>
        </w:rPr>
        <w:t>▶️</w:t>
      </w:r>
      <w:r w:rsidRPr="0044711F">
        <w:rPr>
          <w:rFonts w:ascii="Helvetica" w:hAnsi="Helvetica"/>
          <w:sz w:val="22"/>
          <w:szCs w:val="22"/>
        </w:rPr>
        <w:t xml:space="preserve">RDV sur le site </w:t>
      </w:r>
      <w:hyperlink r:id="rId7" w:history="1">
        <w:r w:rsidRPr="0044711F">
          <w:rPr>
            <w:rFonts w:ascii="Helvetica" w:hAnsi="Helvetica"/>
            <w:color w:val="000000" w:themeColor="text1"/>
            <w:sz w:val="22"/>
            <w:szCs w:val="22"/>
          </w:rPr>
          <w:t>www.moselle-numerique.fr</w:t>
        </w:r>
      </w:hyperlink>
      <w:r w:rsidRPr="0044711F">
        <w:rPr>
          <w:rFonts w:ascii="Helvetica" w:hAnsi="Helvetica"/>
          <w:color w:val="000000" w:themeColor="text1"/>
          <w:sz w:val="22"/>
          <w:szCs w:val="22"/>
        </w:rPr>
        <w:t xml:space="preserve"> dans les rubriques « La fibre chez vous » puis « Maison neuve »</w:t>
      </w:r>
    </w:p>
    <w:p w14:paraId="409A64FB" w14:textId="77777777" w:rsidR="0044711F" w:rsidRPr="0044711F" w:rsidRDefault="0044711F" w:rsidP="0044711F">
      <w:pPr>
        <w:rPr>
          <w:rFonts w:ascii="Helvetica" w:hAnsi="Helvetica"/>
          <w:color w:val="000000" w:themeColor="text1"/>
          <w:sz w:val="22"/>
          <w:szCs w:val="22"/>
        </w:rPr>
      </w:pPr>
    </w:p>
    <w:p w14:paraId="48704C81" w14:textId="77777777" w:rsidR="0044711F" w:rsidRPr="0044711F" w:rsidRDefault="0044711F" w:rsidP="0044711F">
      <w:pPr>
        <w:tabs>
          <w:tab w:val="left" w:pos="5295"/>
        </w:tabs>
        <w:rPr>
          <w:rFonts w:ascii="Helvetica" w:hAnsi="Helvetica"/>
          <w:color w:val="FF0000"/>
          <w:sz w:val="22"/>
          <w:szCs w:val="22"/>
        </w:rPr>
      </w:pPr>
      <w:r w:rsidRPr="0044711F">
        <w:rPr>
          <w:noProof/>
          <w:sz w:val="22"/>
          <w:szCs w:val="22"/>
        </w:rPr>
        <w:drawing>
          <wp:inline distT="0" distB="0" distL="0" distR="0" wp14:anchorId="514919AC" wp14:editId="7C6AC295">
            <wp:extent cx="4848225" cy="2686050"/>
            <wp:effectExtent l="0" t="0" r="9525" b="0"/>
            <wp:docPr id="175644811" name="Image 1" descr="Une image contenant texte, diagramme, Plan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44811" name="Image 1" descr="Une image contenant texte, diagramme, Plan, capture d’écran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3D2CC" w14:textId="77777777" w:rsidR="0044711F" w:rsidRPr="0044711F" w:rsidRDefault="0044711F" w:rsidP="0089423C">
      <w:pPr>
        <w:rPr>
          <w:rFonts w:ascii="Helvetica" w:hAnsi="Helvetica"/>
          <w:sz w:val="22"/>
          <w:szCs w:val="22"/>
        </w:rPr>
      </w:pPr>
    </w:p>
    <w:p w14:paraId="3A2A9F19" w14:textId="77777777" w:rsidR="00E97871" w:rsidRPr="0044711F" w:rsidRDefault="00EC1F47" w:rsidP="00E97871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 xml:space="preserve">#fibreoptique #mosellefibre #mosellenumerique #passeralafibre #moselle </w:t>
      </w:r>
      <w:r w:rsidR="00E97871" w:rsidRPr="0044711F">
        <w:rPr>
          <w:rFonts w:ascii="Helvetica" w:hAnsi="Helvetica"/>
          <w:sz w:val="22"/>
          <w:szCs w:val="22"/>
        </w:rPr>
        <w:t>#finducuivre</w:t>
      </w:r>
      <w:r w:rsidRPr="0044711F">
        <w:rPr>
          <w:rFonts w:ascii="Helvetica" w:hAnsi="Helvetica"/>
          <w:sz w:val="22"/>
          <w:szCs w:val="22"/>
        </w:rPr>
        <w:t xml:space="preserve"> #fibre #internet #téléphone</w:t>
      </w:r>
      <w:r w:rsidR="0044711F" w:rsidRPr="0044711F">
        <w:rPr>
          <w:rFonts w:ascii="Helvetica" w:hAnsi="Helvetica"/>
          <w:sz w:val="22"/>
          <w:szCs w:val="22"/>
        </w:rPr>
        <w:t xml:space="preserve"> #maisonneuve #construction</w:t>
      </w:r>
    </w:p>
    <w:p w14:paraId="10264466" w14:textId="77777777" w:rsidR="00E97871" w:rsidRPr="0044711F" w:rsidRDefault="00E97871" w:rsidP="0089423C">
      <w:pPr>
        <w:rPr>
          <w:rFonts w:ascii="Helvetica" w:hAnsi="Helvetica"/>
          <w:sz w:val="22"/>
          <w:szCs w:val="22"/>
        </w:rPr>
      </w:pPr>
    </w:p>
    <w:p w14:paraId="271AA704" w14:textId="77777777" w:rsidR="0044711F" w:rsidRPr="0044711F" w:rsidRDefault="0044711F" w:rsidP="0089423C">
      <w:pPr>
        <w:rPr>
          <w:rFonts w:ascii="Helvetica" w:hAnsi="Helvetica"/>
          <w:sz w:val="22"/>
          <w:szCs w:val="22"/>
        </w:rPr>
      </w:pPr>
    </w:p>
    <w:p w14:paraId="44861381" w14:textId="77777777" w:rsidR="0089423C" w:rsidRDefault="0089423C" w:rsidP="0089423C">
      <w:pPr>
        <w:rPr>
          <w:rFonts w:ascii="Helvetica" w:hAnsi="Helvetica"/>
          <w:sz w:val="22"/>
          <w:szCs w:val="22"/>
        </w:rPr>
      </w:pPr>
    </w:p>
    <w:p w14:paraId="66A7078A" w14:textId="77777777" w:rsidR="0044711F" w:rsidRDefault="0044711F" w:rsidP="0089423C">
      <w:pPr>
        <w:rPr>
          <w:rFonts w:ascii="Helvetica" w:hAnsi="Helvetica"/>
          <w:sz w:val="22"/>
          <w:szCs w:val="22"/>
        </w:rPr>
      </w:pPr>
    </w:p>
    <w:p w14:paraId="30D92482" w14:textId="77777777" w:rsidR="0044711F" w:rsidRPr="0044711F" w:rsidRDefault="0044711F" w:rsidP="0089423C">
      <w:pPr>
        <w:rPr>
          <w:rFonts w:ascii="Helvetica" w:hAnsi="Helvetica"/>
          <w:sz w:val="22"/>
          <w:szCs w:val="22"/>
        </w:rPr>
      </w:pPr>
    </w:p>
    <w:p w14:paraId="155A4DDF" w14:textId="77777777" w:rsidR="0089423C" w:rsidRPr="0044711F" w:rsidRDefault="0089423C" w:rsidP="0089423C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  <w:highlight w:val="yellow"/>
        </w:rPr>
        <w:t>Post 10 –</w:t>
      </w:r>
      <w:r w:rsidRPr="0044711F">
        <w:rPr>
          <w:rFonts w:ascii="Helvetica" w:hAnsi="Helvetica"/>
          <w:sz w:val="22"/>
          <w:szCs w:val="22"/>
        </w:rPr>
        <w:t xml:space="preserve"> </w:t>
      </w:r>
    </w:p>
    <w:p w14:paraId="446A11CB" w14:textId="77777777" w:rsidR="0089423C" w:rsidRPr="0044711F" w:rsidRDefault="0089423C" w:rsidP="0089423C">
      <w:pPr>
        <w:rPr>
          <w:rFonts w:ascii="Helvetica" w:hAnsi="Helvetica"/>
          <w:sz w:val="22"/>
          <w:szCs w:val="22"/>
        </w:rPr>
      </w:pPr>
    </w:p>
    <w:p w14:paraId="343971E9" w14:textId="77777777" w:rsidR="00E97871" w:rsidRPr="0044711F" w:rsidRDefault="00E97871" w:rsidP="0089423C">
      <w:pPr>
        <w:rPr>
          <w:rFonts w:ascii="Helvetica" w:hAnsi="Helvetica"/>
          <w:b/>
          <w:bCs/>
          <w:sz w:val="22"/>
          <w:szCs w:val="22"/>
        </w:rPr>
      </w:pPr>
      <w:r w:rsidRPr="0044711F">
        <w:rPr>
          <w:rFonts w:ascii="Helvetica" w:hAnsi="Helvetica"/>
          <w:b/>
          <w:bCs/>
          <w:sz w:val="22"/>
          <w:szCs w:val="22"/>
        </w:rPr>
        <w:t xml:space="preserve">Vous avez des questions sur la fibre optique ? </w:t>
      </w:r>
    </w:p>
    <w:p w14:paraId="1AD3D755" w14:textId="77777777" w:rsidR="00E97871" w:rsidRPr="0044711F" w:rsidRDefault="00E97871" w:rsidP="0089423C">
      <w:pPr>
        <w:rPr>
          <w:rFonts w:ascii="Helvetica" w:hAnsi="Helvetica"/>
          <w:sz w:val="22"/>
          <w:szCs w:val="22"/>
        </w:rPr>
      </w:pPr>
    </w:p>
    <w:p w14:paraId="4BF889A2" w14:textId="77777777" w:rsidR="00E97871" w:rsidRPr="0044711F" w:rsidRDefault="00BD6C9E" w:rsidP="0089423C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📲</w:t>
      </w:r>
      <w:r w:rsidRPr="0044711F">
        <w:rPr>
          <w:rFonts w:ascii="Helvetica" w:hAnsi="Helvetica"/>
          <w:sz w:val="22"/>
          <w:szCs w:val="22"/>
        </w:rPr>
        <w:t xml:space="preserve"> </w:t>
      </w:r>
      <w:r w:rsidR="00E97871" w:rsidRPr="0044711F">
        <w:rPr>
          <w:rFonts w:ascii="Helvetica" w:hAnsi="Helvetica"/>
          <w:sz w:val="22"/>
          <w:szCs w:val="22"/>
        </w:rPr>
        <w:t xml:space="preserve">N’attendez pas la fermeture du réseaux cuivre, contactez MOSELLE FIBRE </w:t>
      </w:r>
      <w:r w:rsidRPr="0044711F">
        <w:rPr>
          <w:rFonts w:ascii="Helvetica" w:hAnsi="Helvetica"/>
          <w:sz w:val="22"/>
          <w:szCs w:val="22"/>
        </w:rPr>
        <w:br/>
      </w:r>
      <w:r w:rsidR="00E97871" w:rsidRPr="0044711F">
        <w:rPr>
          <w:rFonts w:ascii="Helvetica" w:hAnsi="Helvetica"/>
          <w:sz w:val="22"/>
          <w:szCs w:val="22"/>
        </w:rPr>
        <w:t xml:space="preserve">au 03 54 48 81 16 les lundis, mercredis et vendredis de 8h30 à 12h et de 14h à 17h. </w:t>
      </w:r>
    </w:p>
    <w:p w14:paraId="18C4D6B5" w14:textId="77777777" w:rsidR="00E97871" w:rsidRPr="0044711F" w:rsidRDefault="00BD6C9E" w:rsidP="0089423C">
      <w:pPr>
        <w:rPr>
          <w:rFonts w:ascii="Helvetica" w:hAnsi="Helvetica"/>
          <w:sz w:val="22"/>
          <w:szCs w:val="22"/>
        </w:rPr>
      </w:pPr>
      <w:r w:rsidRPr="0044711F">
        <w:rPr>
          <w:rFonts w:ascii="Apple Color Emoji" w:eastAsia="Apple Color Emoji" w:hAnsi="Apple Color Emoji" w:cs="Apple Color Emoji"/>
          <w:sz w:val="22"/>
          <w:szCs w:val="22"/>
        </w:rPr>
        <w:lastRenderedPageBreak/>
        <w:t>▶️</w:t>
      </w:r>
      <w:r w:rsidRPr="0044711F">
        <w:rPr>
          <w:rFonts w:ascii="Helvetica" w:eastAsia="Apple Color Emoji" w:hAnsi="Helvetica"/>
          <w:sz w:val="22"/>
          <w:szCs w:val="22"/>
        </w:rPr>
        <w:t xml:space="preserve"> </w:t>
      </w:r>
      <w:r w:rsidR="00E97871" w:rsidRPr="0044711F">
        <w:rPr>
          <w:rFonts w:ascii="Helvetica" w:hAnsi="Helvetica"/>
          <w:sz w:val="22"/>
          <w:szCs w:val="22"/>
        </w:rPr>
        <w:t>Les équipes Moselle Fibre sont engagés pour répondre à toutes vos questions.</w:t>
      </w:r>
      <w:r w:rsidRPr="0044711F">
        <w:rPr>
          <w:rFonts w:ascii="Helvetica" w:hAnsi="Helvetica"/>
          <w:sz w:val="22"/>
          <w:szCs w:val="22"/>
        </w:rPr>
        <w:t xml:space="preserve"> </w:t>
      </w:r>
      <w:r w:rsidRPr="0044711F">
        <w:rPr>
          <w:rFonts w:ascii="Apple Color Emoji" w:hAnsi="Apple Color Emoji" w:cs="Apple Color Emoji"/>
          <w:sz w:val="22"/>
          <w:szCs w:val="22"/>
          <w:shd w:val="clear" w:color="auto" w:fill="FFFFFF"/>
        </w:rPr>
        <w:t>❓</w:t>
      </w:r>
    </w:p>
    <w:p w14:paraId="526DA2D6" w14:textId="77777777" w:rsidR="00E97871" w:rsidRPr="0044711F" w:rsidRDefault="00E97871" w:rsidP="0089423C">
      <w:pPr>
        <w:rPr>
          <w:rFonts w:ascii="Helvetica" w:hAnsi="Helvetica"/>
          <w:sz w:val="22"/>
          <w:szCs w:val="22"/>
        </w:rPr>
      </w:pPr>
    </w:p>
    <w:p w14:paraId="530CD7B7" w14:textId="77777777" w:rsidR="00EC1F47" w:rsidRPr="0044711F" w:rsidRDefault="00EC1F47" w:rsidP="00EC1F47">
      <w:pPr>
        <w:rPr>
          <w:rFonts w:ascii="Helvetica" w:hAnsi="Helvetica"/>
          <w:sz w:val="22"/>
          <w:szCs w:val="22"/>
        </w:rPr>
      </w:pPr>
      <w:r w:rsidRPr="0044711F">
        <w:rPr>
          <w:rFonts w:ascii="Helvetica" w:hAnsi="Helvetica"/>
          <w:sz w:val="22"/>
          <w:szCs w:val="22"/>
        </w:rPr>
        <w:t>#fibreoptique #mosellefibre #mosellenumerique #passeralafibre #moselle #finducuivre #fibre #internet #téléphone</w:t>
      </w:r>
    </w:p>
    <w:p w14:paraId="2EBC5781" w14:textId="77777777" w:rsidR="00E97871" w:rsidRPr="0044711F" w:rsidRDefault="00E97871" w:rsidP="0089423C">
      <w:pPr>
        <w:rPr>
          <w:rFonts w:ascii="Helvetica" w:hAnsi="Helvetica"/>
          <w:sz w:val="22"/>
          <w:szCs w:val="22"/>
        </w:rPr>
      </w:pPr>
    </w:p>
    <w:p w14:paraId="0A75C968" w14:textId="77777777" w:rsidR="0089423C" w:rsidRPr="0044711F" w:rsidRDefault="0089423C" w:rsidP="0095502D">
      <w:pPr>
        <w:rPr>
          <w:rFonts w:ascii="Helvetica" w:hAnsi="Helvetica"/>
          <w:sz w:val="22"/>
          <w:szCs w:val="22"/>
        </w:rPr>
      </w:pPr>
    </w:p>
    <w:p w14:paraId="63BC5094" w14:textId="77777777" w:rsidR="0089423C" w:rsidRPr="0044711F" w:rsidRDefault="0089423C" w:rsidP="0095502D">
      <w:pPr>
        <w:rPr>
          <w:rFonts w:ascii="Helvetica" w:hAnsi="Helvetica"/>
          <w:sz w:val="22"/>
          <w:szCs w:val="22"/>
        </w:rPr>
      </w:pPr>
    </w:p>
    <w:sectPr w:rsidR="0089423C" w:rsidRPr="0044711F" w:rsidSect="00343BD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55.8pt;height:40.8pt" o:bullet="t">
        <v:imagedata r:id="rId1" o:title="Capture d’écran 2023-01-14 à 14"/>
      </v:shape>
    </w:pict>
  </w:numPicBullet>
  <w:numPicBullet w:numPicBulletId="1">
    <w:pict>
      <v:shape id="_x0000_i1061" type="#_x0000_t75" style="width:38.4pt;height:34.8pt" o:bullet="t">
        <v:imagedata r:id="rId2" o:title="Capture d’écran 2023-01-14 à 14"/>
      </v:shape>
    </w:pict>
  </w:numPicBullet>
  <w:abstractNum w:abstractNumId="0" w15:restartNumberingAfterBreak="0">
    <w:nsid w:val="17C1083A"/>
    <w:multiLevelType w:val="hybridMultilevel"/>
    <w:tmpl w:val="E98A0E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4120"/>
    <w:multiLevelType w:val="multilevel"/>
    <w:tmpl w:val="0CFEBF64"/>
    <w:lvl w:ilvl="0">
      <w:start w:val="1"/>
      <w:numFmt w:val="bullet"/>
      <w:pStyle w:val="Paragraphedeliste"/>
      <w:lvlText w:val=""/>
      <w:lvlPicBulletId w:val="0"/>
      <w:lvlJc w:val="left"/>
      <w:pPr>
        <w:ind w:left="-104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-323" w:firstLine="274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3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</w:abstractNum>
  <w:num w:numId="1" w16cid:durableId="1117020465">
    <w:abstractNumId w:val="1"/>
  </w:num>
  <w:num w:numId="2" w16cid:durableId="139762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A4"/>
    <w:rsid w:val="000A3C75"/>
    <w:rsid w:val="00220882"/>
    <w:rsid w:val="00250AA3"/>
    <w:rsid w:val="00277109"/>
    <w:rsid w:val="002D1AB4"/>
    <w:rsid w:val="002F6137"/>
    <w:rsid w:val="00343BD1"/>
    <w:rsid w:val="00352DA4"/>
    <w:rsid w:val="003857DC"/>
    <w:rsid w:val="003F6CCB"/>
    <w:rsid w:val="0044711F"/>
    <w:rsid w:val="005601B0"/>
    <w:rsid w:val="005A372B"/>
    <w:rsid w:val="006B3239"/>
    <w:rsid w:val="006B6175"/>
    <w:rsid w:val="006E79E2"/>
    <w:rsid w:val="007E5DCF"/>
    <w:rsid w:val="00810218"/>
    <w:rsid w:val="008623EE"/>
    <w:rsid w:val="0089423C"/>
    <w:rsid w:val="0095502D"/>
    <w:rsid w:val="00A90DDB"/>
    <w:rsid w:val="00BD6C9E"/>
    <w:rsid w:val="00C07DBB"/>
    <w:rsid w:val="00CC3E1D"/>
    <w:rsid w:val="00CE0E57"/>
    <w:rsid w:val="00D80D21"/>
    <w:rsid w:val="00DC6220"/>
    <w:rsid w:val="00E41067"/>
    <w:rsid w:val="00E97871"/>
    <w:rsid w:val="00EC1F47"/>
    <w:rsid w:val="00F5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91BD3"/>
  <w15:chartTrackingRefBased/>
  <w15:docId w15:val="{1FAED1A5-5080-A445-AA39-C8718AF3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3EE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208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BB4E6"/>
      <w:kern w:val="2"/>
      <w:sz w:val="32"/>
      <w:szCs w:val="32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208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D7D31" w:themeColor="accent2"/>
      <w:kern w:val="2"/>
      <w:sz w:val="26"/>
      <w:szCs w:val="26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208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0BF87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0882"/>
    <w:rPr>
      <w:rFonts w:asciiTheme="majorHAnsi" w:eastAsiaTheme="majorEastAsia" w:hAnsiTheme="majorHAnsi" w:cstheme="majorBidi"/>
      <w:color w:val="4BB4E6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20882"/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20882"/>
    <w:rPr>
      <w:rFonts w:asciiTheme="majorHAnsi" w:eastAsiaTheme="majorEastAsia" w:hAnsiTheme="majorHAnsi" w:cstheme="majorBidi"/>
      <w:color w:val="50BF87"/>
    </w:rPr>
  </w:style>
  <w:style w:type="paragraph" w:styleId="Titre">
    <w:name w:val="Title"/>
    <w:basedOn w:val="Normal"/>
    <w:next w:val="Normal"/>
    <w:link w:val="TitreCar"/>
    <w:uiPriority w:val="10"/>
    <w:qFormat/>
    <w:rsid w:val="0022088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220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rsid w:val="005601B0"/>
    <w:pPr>
      <w:numPr>
        <w:numId w:val="1"/>
      </w:numPr>
      <w:spacing w:before="240"/>
      <w:jc w:val="both"/>
    </w:pPr>
    <w:rPr>
      <w:rFonts w:ascii="Verdana" w:eastAsiaTheme="minorHAnsi" w:hAnsi="Verdana" w:cstheme="minorBidi"/>
      <w:kern w:val="2"/>
      <w:sz w:val="18"/>
      <w:lang w:eastAsia="en-US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352DA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2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moselle-numeriqu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selle-numerique.fr/maisons-neuves/" TargetMode="External"/><Relationship Id="rId5" Type="http://schemas.openxmlformats.org/officeDocument/2006/relationships/hyperlink" Target="http://www.moselle-numerique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PAULET - HÔTEL RÉPUBLIQUE</dc:creator>
  <cp:keywords/>
  <dc:description/>
  <cp:lastModifiedBy>Elise SARAGONI</cp:lastModifiedBy>
  <cp:revision>17</cp:revision>
  <dcterms:created xsi:type="dcterms:W3CDTF">2023-11-20T10:28:00Z</dcterms:created>
  <dcterms:modified xsi:type="dcterms:W3CDTF">2024-04-22T13:42:00Z</dcterms:modified>
</cp:coreProperties>
</file>